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0" w:rsidRDefault="007C03C0" w:rsidP="007C03C0">
      <w:pPr>
        <w:spacing w:after="0" w:line="240" w:lineRule="auto"/>
        <w:ind w:firstLine="6237"/>
        <w:rPr>
          <w:rFonts w:ascii="Times New Roman" w:hAnsi="Times New Roman" w:cs="Times New Roman"/>
          <w:sz w:val="30"/>
          <w:szCs w:val="30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C03C0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03E8E" w:rsidRP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C03C0" w:rsidRPr="0075226C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75226C">
        <w:rPr>
          <w:rFonts w:ascii="Times New Roman" w:hAnsi="Times New Roman" w:cs="Times New Roman"/>
          <w:sz w:val="96"/>
          <w:szCs w:val="96"/>
        </w:rPr>
        <w:t>Программа</w:t>
      </w:r>
    </w:p>
    <w:p w:rsidR="0075226C" w:rsidRDefault="00903E8E" w:rsidP="00903E8E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75226C">
        <w:rPr>
          <w:rFonts w:ascii="Times New Roman" w:hAnsi="Times New Roman" w:cs="Times New Roman"/>
          <w:sz w:val="96"/>
          <w:szCs w:val="96"/>
        </w:rPr>
        <w:t>п</w:t>
      </w:r>
      <w:r w:rsidR="007C03C0" w:rsidRPr="0075226C">
        <w:rPr>
          <w:rFonts w:ascii="Times New Roman" w:hAnsi="Times New Roman" w:cs="Times New Roman"/>
          <w:sz w:val="96"/>
          <w:szCs w:val="96"/>
        </w:rPr>
        <w:t>ришкольного</w:t>
      </w:r>
      <w:r w:rsidRPr="0075226C">
        <w:rPr>
          <w:rFonts w:ascii="Times New Roman" w:hAnsi="Times New Roman" w:cs="Times New Roman"/>
          <w:sz w:val="96"/>
          <w:szCs w:val="96"/>
        </w:rPr>
        <w:t xml:space="preserve"> </w:t>
      </w:r>
      <w:r w:rsidR="007C03C0" w:rsidRPr="0075226C">
        <w:rPr>
          <w:rFonts w:ascii="Times New Roman" w:hAnsi="Times New Roman" w:cs="Times New Roman"/>
          <w:sz w:val="96"/>
          <w:szCs w:val="96"/>
        </w:rPr>
        <w:t>оздоровительного</w:t>
      </w:r>
      <w:r w:rsidRPr="0075226C">
        <w:rPr>
          <w:rFonts w:ascii="Times New Roman" w:hAnsi="Times New Roman" w:cs="Times New Roman"/>
          <w:sz w:val="96"/>
          <w:szCs w:val="96"/>
        </w:rPr>
        <w:t xml:space="preserve"> </w:t>
      </w:r>
      <w:r w:rsidR="007C03C0" w:rsidRPr="0075226C">
        <w:rPr>
          <w:rFonts w:ascii="Times New Roman" w:hAnsi="Times New Roman" w:cs="Times New Roman"/>
          <w:sz w:val="96"/>
          <w:szCs w:val="96"/>
        </w:rPr>
        <w:t xml:space="preserve">лагеря </w:t>
      </w:r>
    </w:p>
    <w:p w:rsidR="007C03C0" w:rsidRPr="0075226C" w:rsidRDefault="007C03C0" w:rsidP="00903E8E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96"/>
          <w:szCs w:val="96"/>
        </w:rPr>
      </w:pPr>
      <w:r w:rsidRPr="0075226C">
        <w:rPr>
          <w:rFonts w:ascii="Times New Roman" w:hAnsi="Times New Roman" w:cs="Times New Roman"/>
          <w:color w:val="E36C0A" w:themeColor="accent6" w:themeShade="BF"/>
          <w:sz w:val="96"/>
          <w:szCs w:val="96"/>
        </w:rPr>
        <w:t>«Солнышко»</w:t>
      </w:r>
    </w:p>
    <w:p w:rsidR="0075226C" w:rsidRPr="0075226C" w:rsidRDefault="0075226C" w:rsidP="00903E8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96"/>
          <w:szCs w:val="96"/>
        </w:rPr>
      </w:pPr>
      <w:r w:rsidRPr="0075226C">
        <w:rPr>
          <w:rFonts w:ascii="Times New Roman" w:hAnsi="Times New Roman" w:cs="Times New Roman"/>
          <w:color w:val="00B050"/>
          <w:sz w:val="96"/>
          <w:szCs w:val="96"/>
        </w:rPr>
        <w:t>«Зелёная планета»</w:t>
      </w:r>
    </w:p>
    <w:p w:rsidR="007C03C0" w:rsidRPr="0075226C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03C0" w:rsidRPr="00903E8E" w:rsidRDefault="007C03C0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26C" w:rsidRPr="001B3CA2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3CA2">
        <w:rPr>
          <w:rFonts w:ascii="Times New Roman" w:hAnsi="Times New Roman" w:cs="Times New Roman"/>
          <w:sz w:val="32"/>
          <w:szCs w:val="32"/>
        </w:rPr>
        <w:lastRenderedPageBreak/>
        <w:t xml:space="preserve">План </w:t>
      </w:r>
    </w:p>
    <w:p w:rsidR="0075226C" w:rsidRPr="001B3CA2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3CA2">
        <w:rPr>
          <w:rFonts w:ascii="Times New Roman" w:hAnsi="Times New Roman" w:cs="Times New Roman"/>
          <w:sz w:val="32"/>
          <w:szCs w:val="32"/>
        </w:rPr>
        <w:t xml:space="preserve">пришкольного оздоровительного лагеря </w:t>
      </w:r>
    </w:p>
    <w:p w:rsidR="0075226C" w:rsidRPr="001B3CA2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3CA2">
        <w:rPr>
          <w:rFonts w:ascii="Times New Roman" w:hAnsi="Times New Roman" w:cs="Times New Roman"/>
          <w:sz w:val="32"/>
          <w:szCs w:val="32"/>
        </w:rPr>
        <w:t xml:space="preserve">с дневным пребыванием «Солнышко» </w:t>
      </w:r>
    </w:p>
    <w:tbl>
      <w:tblPr>
        <w:tblStyle w:val="a3"/>
        <w:tblW w:w="9752" w:type="dxa"/>
        <w:tblLayout w:type="fixed"/>
        <w:tblLook w:val="04A0"/>
      </w:tblPr>
      <w:tblGrid>
        <w:gridCol w:w="1618"/>
        <w:gridCol w:w="4067"/>
        <w:gridCol w:w="4067"/>
      </w:tblGrid>
      <w:tr w:rsidR="0075226C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067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4067" w:type="dxa"/>
            <w:vAlign w:val="center"/>
          </w:tcPr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5226C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067" w:type="dxa"/>
            <w:vAlign w:val="center"/>
          </w:tcPr>
          <w:p w:rsidR="0075226C" w:rsidRPr="009B4D9E" w:rsidRDefault="0075226C" w:rsidP="00D01C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Игра по станциям экология души «Если с другом вышел в путь…»</w:t>
            </w:r>
          </w:p>
        </w:tc>
        <w:tc>
          <w:tcPr>
            <w:tcW w:w="4067" w:type="dxa"/>
            <w:vAlign w:val="center"/>
          </w:tcPr>
          <w:p w:rsidR="0075226C" w:rsidRPr="009B4D9E" w:rsidRDefault="0075226C" w:rsidP="00D01C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4067" w:type="dxa"/>
            <w:vAlign w:val="center"/>
          </w:tcPr>
          <w:p w:rsidR="0075226C" w:rsidRPr="009B4D9E" w:rsidRDefault="0075226C" w:rsidP="00D01C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Просмотр отечественных фильмов и мультфильмов о природе</w:t>
            </w:r>
          </w:p>
        </w:tc>
        <w:tc>
          <w:tcPr>
            <w:tcW w:w="4067" w:type="dxa"/>
            <w:vAlign w:val="center"/>
          </w:tcPr>
          <w:p w:rsidR="0075226C" w:rsidRPr="009B4D9E" w:rsidRDefault="0075226C" w:rsidP="00D01C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«Знакомьтесь, это мы!»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Акция «Берегите лес от п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жара»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Торжественное открытие л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гер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ной смены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Праздничное мероприятие, посвященное Дню защиты детей и открытию лагерной смены «Зеленая планета»</w:t>
            </w:r>
          </w:p>
        </w:tc>
        <w:tc>
          <w:tcPr>
            <w:tcW w:w="4067" w:type="dxa"/>
          </w:tcPr>
          <w:p w:rsidR="0075226C" w:rsidRDefault="0075226C" w:rsidP="00D01C1B"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рисунков </w:t>
            </w:r>
            <w:proofErr w:type="gramStart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на</w:t>
            </w:r>
            <w:proofErr w:type="gram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асфальте</w:t>
            </w:r>
            <w:proofErr w:type="gram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«Это – зеленая планета»</w:t>
            </w:r>
          </w:p>
        </w:tc>
        <w:tc>
          <w:tcPr>
            <w:tcW w:w="4067" w:type="dxa"/>
          </w:tcPr>
          <w:p w:rsidR="0075226C" w:rsidRDefault="0075226C" w:rsidP="00D01C1B"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Творческо - развлекательная программа «Ключи от лета»</w:t>
            </w:r>
          </w:p>
        </w:tc>
        <w:tc>
          <w:tcPr>
            <w:tcW w:w="4067" w:type="dxa"/>
          </w:tcPr>
          <w:p w:rsidR="0075226C" w:rsidRDefault="0075226C" w:rsidP="00D01C1B"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Минутка здоровья. «Почему после отдыха на природе н</w:t>
            </w: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 убирать за собой мусор» </w:t>
            </w:r>
          </w:p>
        </w:tc>
        <w:tc>
          <w:tcPr>
            <w:tcW w:w="4067" w:type="dxa"/>
          </w:tcPr>
          <w:p w:rsidR="0075226C" w:rsidRDefault="0075226C" w:rsidP="00D01C1B"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рисунков «Береги природу!»</w:t>
            </w:r>
          </w:p>
        </w:tc>
        <w:tc>
          <w:tcPr>
            <w:tcW w:w="4067" w:type="dxa"/>
          </w:tcPr>
          <w:p w:rsidR="0075226C" w:rsidRDefault="0075226C" w:rsidP="00D01C1B">
            <w:r w:rsidRPr="00173D88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Танцевально – игровая пр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грамма «Зелёный Бал»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528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Акция «Мы в зелёном!»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рисунков «Запо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ные леса»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Игра по станциям «Сказо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ч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ное путешест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вие»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Театр литературных импр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визаций «Сказка на Новый лад»</w:t>
            </w:r>
          </w:p>
        </w:tc>
        <w:tc>
          <w:tcPr>
            <w:tcW w:w="4067" w:type="dxa"/>
          </w:tcPr>
          <w:p w:rsidR="0075226C" w:rsidRDefault="0075226C" w:rsidP="00D01C1B">
            <w:r w:rsidRPr="001D1295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70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Литературная игра «Сказки А. С. Пушкина»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DA2EF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Конкурс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«Живи, лес!» 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DA2EF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Ботаническая прогулка «В каждой веточке тайна»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DA2EF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«Весёлые старты»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>
              <w:rPr>
                <w:rFonts w:ascii="Times New Roman" w:hAnsi="Times New Roman" w:cs="Times New Roman"/>
                <w:sz w:val="30"/>
                <w:szCs w:val="30"/>
              </w:rPr>
              <w:t>воспитатели, 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Поход «Лиски – сестра Х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тыни»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DA2EF9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Коллективное 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творческое дело «Лучший остров план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ты» (изготовление из бумаги и бросового материала) и з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щита проекта</w:t>
            </w:r>
          </w:p>
        </w:tc>
        <w:tc>
          <w:tcPr>
            <w:tcW w:w="4067" w:type="dxa"/>
          </w:tcPr>
          <w:p w:rsidR="0075226C" w:rsidRDefault="0075226C" w:rsidP="00D01C1B">
            <w:r w:rsidRPr="00535A6E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Туристическая тропа  «П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лигон  приклю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чений»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535A6E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Флешмоб «Будь природе другом!» 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535A6E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Минутка здоровья «Ост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рожно – клещи!»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Игра – путешествие «Опасно – безопасно»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Экскурсия на спасательный пост </w:t>
            </w:r>
            <w:proofErr w:type="gramStart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. Пружаны </w:t>
            </w:r>
          </w:p>
        </w:tc>
        <w:tc>
          <w:tcPr>
            <w:tcW w:w="4067" w:type="dxa"/>
          </w:tcPr>
          <w:p w:rsidR="0075226C" w:rsidRDefault="0075226C" w:rsidP="00D01C1B"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Встреча с участковым и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спектором ИДН Анурьевым Е. В.</w:t>
            </w:r>
          </w:p>
        </w:tc>
        <w:tc>
          <w:tcPr>
            <w:tcW w:w="4067" w:type="dxa"/>
          </w:tcPr>
          <w:p w:rsidR="0075226C" w:rsidRDefault="0075226C" w:rsidP="00D01C1B"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Экологическая игра на мес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ности «Следо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пыт»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131ECD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Соревнования между отр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я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дами «Чемпионат ве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селого мяча»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3. Аукцион народных мудр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стей о природе (познавател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ь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ная игра)</w:t>
            </w:r>
          </w:p>
        </w:tc>
        <w:tc>
          <w:tcPr>
            <w:tcW w:w="4067" w:type="dxa"/>
          </w:tcPr>
          <w:p w:rsidR="0075226C" w:rsidRDefault="0075226C" w:rsidP="00D01C1B">
            <w:r w:rsidRPr="00F4402B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Юмористический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конкурс «Эти забавные животные»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F4402B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F4402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4402B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Весёлые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эстафеты «Зов джунглей»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рисунков «Фант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стическое жи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вотное»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Конкурс талантов «Звезд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пад».</w:t>
            </w:r>
          </w:p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рисунков «Наш л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ю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бимый край!»</w:t>
            </w:r>
          </w:p>
        </w:tc>
        <w:tc>
          <w:tcPr>
            <w:tcW w:w="4067" w:type="dxa"/>
          </w:tcPr>
          <w:p w:rsidR="0075226C" w:rsidRDefault="0075226C" w:rsidP="00D01C1B"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Творческо – игровая ко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курсная программа «Полна чудес могучая природа!»</w:t>
            </w:r>
          </w:p>
        </w:tc>
        <w:tc>
          <w:tcPr>
            <w:tcW w:w="4067" w:type="dxa"/>
          </w:tcPr>
          <w:p w:rsidR="0075226C" w:rsidRDefault="0075226C" w:rsidP="00D01C1B"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921BA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4067" w:type="dxa"/>
            <w:vAlign w:val="center"/>
          </w:tcPr>
          <w:p w:rsidR="0075226C" w:rsidRPr="00E8113B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Заочное пу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тешествие по 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. Бресту</w:t>
            </w:r>
            <w:r w:rsidRPr="00E8113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(к 1000-летию г. Бр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ста)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«Брест в рисунках и фотографиях»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Викторина «Наш город Брест»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</w:rPr>
              <w:t>Минутка здоровья «Правила поведения в лесу»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Выставка поделок из приро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д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ного материала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«Мастер ле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ной игрушки».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Трудовой экологический д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сант «Помоги природе», «Чистота спасет мир»</w:t>
            </w:r>
          </w:p>
        </w:tc>
        <w:tc>
          <w:tcPr>
            <w:tcW w:w="4067" w:type="dxa"/>
          </w:tcPr>
          <w:p w:rsidR="0075226C" w:rsidRDefault="0075226C" w:rsidP="00D01C1B">
            <w:r w:rsidRPr="00F92959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Pr="007B2A9F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93D74">
              <w:rPr>
                <w:rFonts w:ascii="Times New Roman" w:eastAsia="Calibri" w:hAnsi="Times New Roman" w:cs="Times New Roman"/>
                <w:sz w:val="30"/>
                <w:szCs w:val="30"/>
              </w:rPr>
              <w:t>Спортивно – развлекательное мероприятие «Лесное пут</w:t>
            </w:r>
            <w:r w:rsidRPr="00193D74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193D7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шествие» 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воспитатели, 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Игра по станциям «Экомар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фон»</w:t>
            </w: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чтецов «Люби и 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х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раняй свою Родину»</w:t>
            </w:r>
          </w:p>
          <w:p w:rsidR="0075226C" w:rsidRPr="00193D74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Викторина «Загадки Роби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зона»</w:t>
            </w: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Конкурс плакатов «Береги природу!»</w:t>
            </w: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Виртуальное путешествие в лагерь «Зубренок»</w:t>
            </w: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Конкурс пионерской песни, посвященный 50-летию лаг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ря «Зубренок»</w:t>
            </w:r>
          </w:p>
        </w:tc>
        <w:tc>
          <w:tcPr>
            <w:tcW w:w="4067" w:type="dxa"/>
          </w:tcPr>
          <w:p w:rsidR="0075226C" w:rsidRDefault="0075226C" w:rsidP="00D01C1B">
            <w:r w:rsidRPr="009C6A3A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Спортландия</w:t>
            </w:r>
            <w:proofErr w:type="spell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«Сильные, ло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кие, смелые»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 xml:space="preserve"> Минутка здоровья «Путеш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 xml:space="preserve">ствие в страну </w:t>
            </w:r>
            <w:proofErr w:type="spellStart"/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Витаминию</w:t>
            </w:r>
            <w:proofErr w:type="spellEnd"/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067" w:type="dxa"/>
          </w:tcPr>
          <w:p w:rsidR="0075226C" w:rsidRDefault="0075226C" w:rsidP="00D01C1B">
            <w:r w:rsidRPr="00A5187C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на ФАП </w:t>
            </w:r>
            <w:proofErr w:type="spellStart"/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 w:rsidRPr="007B2A9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Ще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>чово</w:t>
            </w:r>
            <w:proofErr w:type="spellEnd"/>
          </w:p>
        </w:tc>
        <w:tc>
          <w:tcPr>
            <w:tcW w:w="4067" w:type="dxa"/>
          </w:tcPr>
          <w:p w:rsidR="0075226C" w:rsidRDefault="0075226C" w:rsidP="00D01C1B">
            <w:r w:rsidRPr="00A5187C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811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4067" w:type="dxa"/>
            <w:vAlign w:val="center"/>
          </w:tcPr>
          <w:p w:rsidR="0075226C" w:rsidRPr="00193D74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hAnsi="Times New Roman" w:cs="Times New Roman"/>
                <w:sz w:val="30"/>
                <w:szCs w:val="30"/>
              </w:rPr>
              <w:t xml:space="preserve"> Поход в д. Броды</w:t>
            </w:r>
          </w:p>
        </w:tc>
        <w:tc>
          <w:tcPr>
            <w:tcW w:w="4067" w:type="dxa"/>
          </w:tcPr>
          <w:p w:rsidR="0075226C" w:rsidRDefault="0075226C" w:rsidP="00D01C1B">
            <w:r w:rsidRPr="00A5187C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Минута молчания «Памяти </w:t>
            </w:r>
            <w:proofErr w:type="gramStart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павших</w:t>
            </w:r>
            <w:proofErr w:type="gramEnd"/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…»</w:t>
            </w:r>
          </w:p>
        </w:tc>
        <w:tc>
          <w:tcPr>
            <w:tcW w:w="4067" w:type="dxa"/>
          </w:tcPr>
          <w:p w:rsidR="0075226C" w:rsidRDefault="0075226C" w:rsidP="00D01C1B">
            <w:r w:rsidRPr="00A5187C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Военно - патриотическая и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ра-квест «Зарничка»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воспитатели, 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Концертная программа «Т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атр на передовой»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(к 75-летию освобождения Белар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си от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немецко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– фашистских захватчиков)</w:t>
            </w:r>
          </w:p>
        </w:tc>
        <w:tc>
          <w:tcPr>
            <w:tcW w:w="4067" w:type="dxa"/>
          </w:tcPr>
          <w:p w:rsidR="0075226C" w:rsidRDefault="0075226C" w:rsidP="00D01C1B">
            <w:r w:rsidRPr="00391174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725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«Мы – потомки Героев»</w:t>
            </w:r>
          </w:p>
        </w:tc>
        <w:tc>
          <w:tcPr>
            <w:tcW w:w="4067" w:type="dxa"/>
          </w:tcPr>
          <w:p w:rsidR="0075226C" w:rsidRDefault="0075226C" w:rsidP="00D01C1B">
            <w:r w:rsidRPr="00391174">
              <w:rPr>
                <w:rFonts w:ascii="Times New Roman" w:hAnsi="Times New Roman" w:cs="Times New Roman"/>
                <w:sz w:val="30"/>
                <w:szCs w:val="30"/>
              </w:rPr>
              <w:t>воспитатели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Минутка информирования «</w:t>
            </w:r>
            <w:r w:rsidRPr="007B2A9F"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Эстафета огня "Пламя мира" II Европейских игр</w:t>
            </w: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4067" w:type="dxa"/>
          </w:tcPr>
          <w:p w:rsidR="0075226C" w:rsidRDefault="0075226C" w:rsidP="00D01C1B">
            <w:r w:rsidRPr="00391174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39117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91174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806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Times New Roman" w:hAnsi="Times New Roman" w:cs="Times New Roman"/>
                <w:sz w:val="30"/>
                <w:szCs w:val="30"/>
              </w:rPr>
              <w:t>Спортивно-массовая игра «Ищи клад»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воспитатели, руководитель физического воспитания</w:t>
            </w:r>
          </w:p>
        </w:tc>
      </w:tr>
      <w:tr w:rsidR="0075226C" w:rsidRPr="007B2A9F" w:rsidTr="00D01C1B">
        <w:trPr>
          <w:trHeight w:val="833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Малые олимпийские игры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Спортивная игра по станциям «Летняя карусель»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75226C" w:rsidRPr="007B2A9F" w:rsidTr="00D01C1B">
        <w:trPr>
          <w:trHeight w:val="1019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067" w:type="dxa"/>
            <w:vAlign w:val="center"/>
          </w:tcPr>
          <w:p w:rsidR="0075226C" w:rsidRPr="007B2A9F" w:rsidRDefault="0075226C" w:rsidP="00D01C1B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Просмотр презентаций отр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я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дов «Жизнь на Зелёной пл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нете»</w:t>
            </w:r>
          </w:p>
        </w:tc>
        <w:tc>
          <w:tcPr>
            <w:tcW w:w="4067" w:type="dxa"/>
          </w:tcPr>
          <w:p w:rsidR="0075226C" w:rsidRDefault="0075226C" w:rsidP="00D01C1B">
            <w:r w:rsidRPr="00087722">
              <w:rPr>
                <w:rFonts w:ascii="Times New Roman" w:hAnsi="Times New Roman" w:cs="Times New Roman"/>
                <w:sz w:val="30"/>
                <w:szCs w:val="30"/>
              </w:rPr>
              <w:t>старший воспитатель, восп</w:t>
            </w:r>
            <w:r w:rsidRPr="0008772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87722">
              <w:rPr>
                <w:rFonts w:ascii="Times New Roman" w:hAnsi="Times New Roman" w:cs="Times New Roman"/>
                <w:sz w:val="30"/>
                <w:szCs w:val="30"/>
              </w:rPr>
              <w:t>татели</w:t>
            </w:r>
          </w:p>
        </w:tc>
      </w:tr>
      <w:tr w:rsidR="0075226C" w:rsidRPr="007B2A9F" w:rsidTr="00D01C1B">
        <w:trPr>
          <w:trHeight w:val="756"/>
        </w:trPr>
        <w:tc>
          <w:tcPr>
            <w:tcW w:w="161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4067" w:type="dxa"/>
          </w:tcPr>
          <w:p w:rsidR="0075226C" w:rsidRPr="007B2A9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Торжественная линейка з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крытия лагерной смены</w:t>
            </w:r>
          </w:p>
        </w:tc>
        <w:tc>
          <w:tcPr>
            <w:tcW w:w="4067" w:type="dxa"/>
          </w:tcPr>
          <w:p w:rsidR="0075226C" w:rsidRDefault="0075226C" w:rsidP="00D01C1B">
            <w:r w:rsidRPr="00087722">
              <w:rPr>
                <w:rFonts w:ascii="Times New Roman" w:hAnsi="Times New Roman" w:cs="Times New Roman"/>
                <w:sz w:val="30"/>
                <w:szCs w:val="30"/>
              </w:rPr>
              <w:t>директор лагеря, старший воспитатель, воспитатели</w:t>
            </w:r>
          </w:p>
        </w:tc>
      </w:tr>
      <w:tr w:rsidR="0075226C" w:rsidRPr="007B2A9F" w:rsidTr="00D01C1B">
        <w:trPr>
          <w:trHeight w:val="2117"/>
        </w:trPr>
        <w:tc>
          <w:tcPr>
            <w:tcW w:w="1618" w:type="dxa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67" w:type="dxa"/>
          </w:tcPr>
          <w:p w:rsidR="0075226C" w:rsidRPr="007B2A9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Примечание</w:t>
            </w:r>
          </w:p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1. Инструктаж по ТБ еж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дневно</w:t>
            </w:r>
          </w:p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2. Операция «Чистота» - еж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дневно</w:t>
            </w:r>
          </w:p>
          <w:p w:rsidR="0075226C" w:rsidRPr="007B2A9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B2A9F">
              <w:rPr>
                <w:rFonts w:ascii="Times New Roman" w:eastAsia="Calibri" w:hAnsi="Times New Roman" w:cs="Times New Roman"/>
                <w:sz w:val="30"/>
                <w:szCs w:val="30"/>
              </w:rPr>
              <w:t>3. Работа кружков по графику</w:t>
            </w:r>
          </w:p>
        </w:tc>
        <w:tc>
          <w:tcPr>
            <w:tcW w:w="4067" w:type="dxa"/>
          </w:tcPr>
          <w:p w:rsidR="0075226C" w:rsidRPr="007B2A9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5226C" w:rsidRPr="007B2A9F" w:rsidRDefault="0075226C" w:rsidP="0075226C">
      <w:pPr>
        <w:spacing w:after="0" w:line="240" w:lineRule="auto"/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226C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5226C" w:rsidRPr="00BA359B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5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План – сетка</w:t>
      </w:r>
    </w:p>
    <w:p w:rsidR="0075226C" w:rsidRPr="00BA359B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5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пришкольного оздоровительного лагеря</w:t>
      </w:r>
    </w:p>
    <w:p w:rsidR="0075226C" w:rsidRPr="00BA359B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5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 дневным пребыванием «Солнышко»</w:t>
      </w:r>
    </w:p>
    <w:tbl>
      <w:tblPr>
        <w:tblStyle w:val="a3"/>
        <w:tblW w:w="9590" w:type="dxa"/>
        <w:tblInd w:w="484" w:type="dxa"/>
        <w:tblLayout w:type="fixed"/>
        <w:tblLook w:val="04A0"/>
      </w:tblPr>
      <w:tblGrid>
        <w:gridCol w:w="1250"/>
        <w:gridCol w:w="3282"/>
        <w:gridCol w:w="5058"/>
      </w:tblGrid>
      <w:tr w:rsidR="0075226C" w:rsidTr="00D01C1B">
        <w:trPr>
          <w:trHeight w:val="1314"/>
        </w:trPr>
        <w:tc>
          <w:tcPr>
            <w:tcW w:w="1250" w:type="dxa"/>
            <w:vAlign w:val="center"/>
          </w:tcPr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82" w:type="dxa"/>
            <w:vAlign w:val="center"/>
          </w:tcPr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</w:t>
            </w:r>
          </w:p>
        </w:tc>
        <w:tc>
          <w:tcPr>
            <w:tcW w:w="5058" w:type="dxa"/>
            <w:vAlign w:val="center"/>
          </w:tcPr>
          <w:p w:rsidR="0075226C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75226C" w:rsidRPr="009B4D9E" w:rsidRDefault="0075226C" w:rsidP="00D01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03.06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«Начало пути»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«В добрый путь, друзья, спешите. Прикл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ю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чения ищите!»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1.Игра по станциям экология души «Если с другом вышел в путь…».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Просмотр отечественных фильмов и мультфильмов о природе.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«Знакомьтесь, это мы!»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Акция «Берегите лес от пожара»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04.06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2-ой: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«Море успеха»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«Все добьемся мы у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пеха, без труда и без помех»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1.Торжественное открытие лагерной смены.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Праздничное мероприятие, посв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я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щенное Дню защиты детей и откр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ы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тию лагерной смены «Зеленая план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та»</w:t>
            </w:r>
          </w:p>
          <w:p w:rsidR="0075226C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Конкурс рисунков на асфальте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«Это – зеленая планета».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Творческо - развлекательная пр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грамма «Ключи от лета»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05.06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3-ий: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«Остров сюрпризов»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«Пусть вам этот день несет впечатлений х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ровод!»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r w:rsidRPr="00EA569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Минутка здоровья. «Почему после отдыха на природе надо у</w:t>
            </w: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бирать за собой мусор»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Конкурс рисунков «Береги прир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ду!»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Танцевально – игровая программа «Зелёный Бал»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Акция «Мы в зелёном!»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5. Игры по интересам, работа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объ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динений по интересам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06.06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4-ый: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«Поляна сказок»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«Сказка - ложь, да в ней намек. Добрым м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лодцам урок!»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 Конкурс рисунков «Запо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ведные леса»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Игра по станциям «Сказочное п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у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тешест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вие»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Театр литературных импровиза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ций «Сказка на Новый лад»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Литературная игра «Сказки А. С. Пушкина»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07.06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5-ый: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«Тропа приключений»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«Навстречу приключ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ниям!!!»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1.Конкурс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«Живи, лес!»</w:t>
            </w:r>
          </w:p>
          <w:p w:rsidR="0075226C" w:rsidRPr="008D025E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2. Ботаническая прогулка «В каждой веточке тайна»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3.«Весёлые старты»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Поход «Лиски – сестра Хатыни»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08.06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6-ой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«Пустыня творчества»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 Твори везде, твори всегда!»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Коллективно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творческое дело «Лучший остров планеты» (изгото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ление из бумаги и бросово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го мат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риала) и защита проекта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Туристическая тропа  «Полигон  приклю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чений»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Флешмоб «Будь природе другом!»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10.06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7-ой: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«Остров безопасности»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«Тише едешь, дальше будешь!»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 Минутка здоровья «Осторожно – клещи!»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Игра – путешествие «Опасно – безопасно»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3. Экскурсия на спасательный пост </w:t>
            </w:r>
            <w:proofErr w:type="gramStart"/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End"/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. Пружаны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Встреча с участковым инспект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ром ИДН Анурьевым Е. В.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11.06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8-ой: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«Парк развлечений»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«Все успеть, ничего не забыть!»</w:t>
            </w:r>
          </w:p>
        </w:tc>
        <w:tc>
          <w:tcPr>
            <w:tcW w:w="5058" w:type="dxa"/>
          </w:tcPr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 Экологическая игра на местности «Следо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пыт»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Соревнования между отрядами «Чемпионат ве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селого мяча»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Аукцион народных мудростей о природе (познаватель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ная игра)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12.06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9-ой: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«Джунгли»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Style w:val="a5"/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«Поделись своей до</w:t>
            </w:r>
            <w:r w:rsidRPr="00EE251F">
              <w:rPr>
                <w:rStyle w:val="a5"/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б</w:t>
            </w:r>
            <w:r w:rsidRPr="00EE251F">
              <w:rPr>
                <w:rStyle w:val="a5"/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ротой!»</w:t>
            </w:r>
          </w:p>
        </w:tc>
        <w:tc>
          <w:tcPr>
            <w:tcW w:w="5058" w:type="dxa"/>
          </w:tcPr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1.Юмористический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конкурс «Эти з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бавные животные»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2.Весёлые</w:t>
            </w:r>
            <w:r w:rsidRPr="00252E0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эстафеты «Зов джунглей».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Конкурс рисунков «Фантастич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ское жи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вотное»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13.06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10-ый: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«Вершины звёзд»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«Дружно за руки воз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ь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мемся и с задачей ра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з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беремся!»</w:t>
            </w:r>
          </w:p>
        </w:tc>
        <w:tc>
          <w:tcPr>
            <w:tcW w:w="5058" w:type="dxa"/>
          </w:tcPr>
          <w:p w:rsidR="0075226C" w:rsidRPr="00252E0E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Конкурс талантов «Звез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допад»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Конкурс рисунков «Наш любимый край!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3. Творческо – игровая конкурсная программа «Полна чудес могучая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природа!»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14.06</w:t>
            </w:r>
          </w:p>
        </w:tc>
        <w:tc>
          <w:tcPr>
            <w:tcW w:w="3282" w:type="dxa"/>
          </w:tcPr>
          <w:p w:rsidR="0075226C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11-ый:</w:t>
            </w:r>
          </w:p>
          <w:p w:rsidR="0075226C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C7AD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«Город Брест» (1000-летие образования </w:t>
            </w:r>
            <w:proofErr w:type="gramStart"/>
            <w:r w:rsidRPr="008C7AD2"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End"/>
            <w:r w:rsidRPr="008C7AD2">
              <w:rPr>
                <w:rFonts w:ascii="Times New Roman" w:eastAsia="Calibri" w:hAnsi="Times New Roman" w:cs="Times New Roman"/>
                <w:sz w:val="30"/>
                <w:szCs w:val="30"/>
              </w:rPr>
              <w:t>. Бреста)</w:t>
            </w:r>
          </w:p>
          <w:p w:rsidR="0075226C" w:rsidRPr="00E90476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</w:p>
          <w:p w:rsidR="0075226C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8C7AD2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B90F9E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lastRenderedPageBreak/>
              <w:t>«Брест – г</w:t>
            </w:r>
            <w:r w:rsidRPr="00B90F9E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ород древний и молодой. Ему скоро тысячу лет, но сияет он красотой».</w:t>
            </w:r>
          </w:p>
        </w:tc>
        <w:tc>
          <w:tcPr>
            <w:tcW w:w="5058" w:type="dxa"/>
          </w:tcPr>
          <w:p w:rsidR="0075226C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90F9E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B90F9E">
              <w:rPr>
                <w:rFonts w:ascii="Times New Roman" w:eastAsia="Calibri" w:hAnsi="Times New Roman" w:cs="Times New Roman"/>
                <w:sz w:val="30"/>
                <w:szCs w:val="30"/>
              </w:rPr>
              <w:t>Заочное пу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тешествие по 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</w:t>
            </w:r>
            <w:proofErr w:type="gramEnd"/>
            <w:r w:rsidRPr="00B90F9E">
              <w:rPr>
                <w:rFonts w:ascii="Times New Roman" w:eastAsia="Calibri" w:hAnsi="Times New Roman" w:cs="Times New Roman"/>
                <w:sz w:val="30"/>
                <w:szCs w:val="30"/>
              </w:rPr>
              <w:t>. Бресту</w:t>
            </w:r>
          </w:p>
          <w:p w:rsidR="0075226C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2. Конкурс «Брест в рисунках и ф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тографиях»</w:t>
            </w:r>
          </w:p>
          <w:p w:rsidR="0075226C" w:rsidRPr="00B90F9E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3. Викторина «Наш город Брест»</w:t>
            </w:r>
          </w:p>
        </w:tc>
      </w:tr>
      <w:tr w:rsidR="0075226C" w:rsidRPr="00F077AD" w:rsidTr="00D01C1B">
        <w:trPr>
          <w:trHeight w:val="4140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12-ый: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«Лес чудес»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«Чем дальше в лес, тем больше дров!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  <w:r w:rsidRPr="00EE251F">
              <w:rPr>
                <w:rFonts w:eastAsia="Times New Roman"/>
                <w:sz w:val="30"/>
                <w:szCs w:val="30"/>
              </w:rPr>
              <w:t>.</w:t>
            </w: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</w:rPr>
              <w:t>Минутка здоровья «Правила пов</w:t>
            </w: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</w:rPr>
              <w:t>дения в лесу»</w:t>
            </w:r>
          </w:p>
          <w:p w:rsidR="0075226C" w:rsidRPr="00EE251F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2.Выставка поделок из природного материала «Мастер лесной игруш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ки»</w:t>
            </w:r>
          </w:p>
          <w:p w:rsidR="0075226C" w:rsidRPr="00EE251F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3.Трудовой экологический десант «Помоги природе», «Чис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тота спасет мир»</w:t>
            </w:r>
          </w:p>
          <w:p w:rsidR="0075226C" w:rsidRPr="00EE251F" w:rsidRDefault="0075226C" w:rsidP="00D01C1B">
            <w:pPr>
              <w:shd w:val="clear" w:color="auto" w:fill="FFFFFF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4.Спортивно – развлекательное м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роприятие «Лесное путешествие»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17.06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13</w:t>
            </w: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«Болото загадок»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«Мы будем мыслить, убеждать, идя к фин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</w:t>
            </w: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лу, побеждать!»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1.Игра по станциям «Экомара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фон»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Конкурс чтецов «Люби и охраняй свою Родину»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 Викторина «Загадки Робин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зона»</w:t>
            </w:r>
          </w:p>
          <w:p w:rsidR="0075226C" w:rsidRPr="000C101A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Конкурс плакатов «Береги прир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ду!»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18.06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14</w:t>
            </w: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«Остров «Зубренок»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(50-летие лагеря «Зу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ренок»)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«Зубренок – голос звонкий»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 Виртуальное путешествие в лагерь «Зубренок»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Конкурс пионерской песни, посвященный 50-летию лагеря «Зубр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нок»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3.Спортландия «Сильные, ловкие, смелые»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19.06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День 15</w:t>
            </w:r>
            <w:r w:rsidRPr="00EE251F">
              <w:rPr>
                <w:rFonts w:ascii="Times New Roman" w:hAnsi="Times New Roman" w:cs="Times New Roman"/>
                <w:b/>
                <w:sz w:val="30"/>
                <w:szCs w:val="30"/>
              </w:rPr>
              <w:t>-ый:</w:t>
            </w:r>
          </w:p>
          <w:p w:rsidR="0075226C" w:rsidRPr="00EE251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Остров «Здоровья»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«Витамины - это сила, это бодрость, это жизнь!»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 xml:space="preserve">1. Минутка здоровья «Путешествие в страну </w:t>
            </w:r>
            <w:proofErr w:type="spellStart"/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Витаминию</w:t>
            </w:r>
            <w:proofErr w:type="spellEnd"/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75226C" w:rsidRPr="00EE251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 xml:space="preserve">2. Экскурсия на ФАП </w:t>
            </w:r>
            <w:proofErr w:type="spellStart"/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а.г</w:t>
            </w:r>
            <w:proofErr w:type="spellEnd"/>
            <w:r w:rsidRPr="00EE251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Щерчово</w:t>
            </w:r>
            <w:proofErr w:type="spellEnd"/>
          </w:p>
          <w:p w:rsidR="0075226C" w:rsidRPr="00EE251F" w:rsidRDefault="0075226C" w:rsidP="00D01C1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3. Поход в д. Броды</w:t>
            </w: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20.06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16</w:t>
            </w: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«Аллея Памяти»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(75-летие освобождения Беларуси от немецко-фашистских захватч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ков)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Style w:val="a4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«Когда мы едины – мы непобедимы!»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1. Минута молчания «Памяти </w:t>
            </w:r>
            <w:proofErr w:type="gramStart"/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па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ших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…»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 Военно - патриотическая игра-квест «Зар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ничка»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3.Концертная программа «Театр на передовой»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4. «Мы – потом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ки Героев»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B80A4D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17-ы</w:t>
            </w: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«Поле спорта»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II</w:t>
            </w:r>
            <w:r w:rsidRPr="00B80A4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ропейские игры)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«Пусть будет новый взят рекорд!</w:t>
            </w:r>
            <w:r w:rsidRPr="00EE251F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EE251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Пусть побеждает тол</w:t>
            </w:r>
            <w:r w:rsidRPr="00EE251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ь</w:t>
            </w:r>
            <w:r w:rsidRPr="00EE251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 Спорт!»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Минутка информирования «</w:t>
            </w:r>
            <w:r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Эст</w:t>
            </w:r>
            <w:r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фета</w:t>
            </w:r>
            <w:r w:rsidRPr="008C7AD2"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 xml:space="preserve"> огня "Пламя мира" II Европе</w:t>
            </w:r>
            <w:r w:rsidRPr="008C7AD2"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й</w:t>
            </w:r>
            <w:r w:rsidRPr="008C7AD2">
              <w:rPr>
                <w:rFonts w:ascii="Times New Roman" w:hAnsi="Times New Roman" w:cs="Times New Roman"/>
                <w:color w:val="222222"/>
                <w:sz w:val="30"/>
                <w:szCs w:val="30"/>
              </w:rPr>
              <w:t>ских игр</w:t>
            </w:r>
            <w:r w:rsidRPr="009B5CE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  <w:r w:rsidRPr="00EE251F">
              <w:rPr>
                <w:rFonts w:ascii="Times New Roman" w:eastAsia="Times New Roman" w:hAnsi="Times New Roman" w:cs="Times New Roman"/>
                <w:sz w:val="30"/>
                <w:szCs w:val="30"/>
              </w:rPr>
              <w:t>Спортивно-массовая игра «Ищи клад»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3.Малые олим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пийские игры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5226C" w:rsidRPr="00F077AD" w:rsidTr="00D01C1B">
        <w:trPr>
          <w:trHeight w:val="191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sz w:val="30"/>
                <w:szCs w:val="30"/>
              </w:rPr>
              <w:t>22.06</w:t>
            </w: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День 18-ый: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«Окончание пути»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Девиз дня:</w:t>
            </w:r>
          </w:p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EE251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«Кончается смена,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EE251F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пора расставаться!»</w:t>
            </w:r>
          </w:p>
        </w:tc>
        <w:tc>
          <w:tcPr>
            <w:tcW w:w="5058" w:type="dxa"/>
          </w:tcPr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1.Спортивная игра по станциям «Летняя карусель»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2.Просмотр презентаций отрядов «Жизнь на Зелёной планете»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E251F">
              <w:rPr>
                <w:rFonts w:ascii="Times New Roman" w:eastAsia="Calibri" w:hAnsi="Times New Roman" w:cs="Times New Roman"/>
                <w:sz w:val="30"/>
                <w:szCs w:val="30"/>
              </w:rPr>
              <w:t>3.Торжественная линейка закрытия лагерной смены</w:t>
            </w:r>
          </w:p>
          <w:p w:rsidR="0075226C" w:rsidRPr="00EE251F" w:rsidRDefault="0075226C" w:rsidP="00D01C1B">
            <w:pPr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5226C" w:rsidRPr="00F077AD" w:rsidTr="00D01C1B">
        <w:trPr>
          <w:trHeight w:val="1914"/>
        </w:trPr>
        <w:tc>
          <w:tcPr>
            <w:tcW w:w="1250" w:type="dxa"/>
          </w:tcPr>
          <w:p w:rsidR="0075226C" w:rsidRPr="00EE251F" w:rsidRDefault="0075226C" w:rsidP="00D01C1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82" w:type="dxa"/>
          </w:tcPr>
          <w:p w:rsidR="0075226C" w:rsidRPr="00EE251F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058" w:type="dxa"/>
          </w:tcPr>
          <w:p w:rsidR="0075226C" w:rsidRPr="00BA359B" w:rsidRDefault="0075226C" w:rsidP="00D01C1B">
            <w:pPr>
              <w:contextualSpacing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A35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Примечание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A35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1. Инструктаж по ТБ ежедневно</w:t>
            </w:r>
          </w:p>
          <w:p w:rsidR="0075226C" w:rsidRPr="00BA359B" w:rsidRDefault="0075226C" w:rsidP="00D01C1B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BA35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2. Операция «Чистота» - ежедневно</w:t>
            </w:r>
          </w:p>
          <w:p w:rsidR="0075226C" w:rsidRPr="000C101A" w:rsidRDefault="0075226C" w:rsidP="00D01C1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3. Работа объединений по интер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сам</w:t>
            </w:r>
            <w:r w:rsidRPr="00BA35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по графику</w:t>
            </w:r>
          </w:p>
        </w:tc>
      </w:tr>
    </w:tbl>
    <w:p w:rsidR="0075226C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26C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26C" w:rsidRDefault="0075226C" w:rsidP="00752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03E8E" w:rsidRDefault="00903E8E" w:rsidP="007C0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F72F8" w:rsidRDefault="007F72F8"/>
    <w:sectPr w:rsidR="007F72F8" w:rsidSect="007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C0"/>
    <w:rsid w:val="00010586"/>
    <w:rsid w:val="00025C71"/>
    <w:rsid w:val="000567F5"/>
    <w:rsid w:val="000866EB"/>
    <w:rsid w:val="000D45C3"/>
    <w:rsid w:val="001215E9"/>
    <w:rsid w:val="00132965"/>
    <w:rsid w:val="001467F0"/>
    <w:rsid w:val="00176D53"/>
    <w:rsid w:val="00195828"/>
    <w:rsid w:val="002052CA"/>
    <w:rsid w:val="00235D89"/>
    <w:rsid w:val="00251930"/>
    <w:rsid w:val="002723F9"/>
    <w:rsid w:val="0038628F"/>
    <w:rsid w:val="003862EE"/>
    <w:rsid w:val="003C5E50"/>
    <w:rsid w:val="003D7372"/>
    <w:rsid w:val="003D7723"/>
    <w:rsid w:val="00404C66"/>
    <w:rsid w:val="004107E1"/>
    <w:rsid w:val="00417FFE"/>
    <w:rsid w:val="004416AD"/>
    <w:rsid w:val="0048433B"/>
    <w:rsid w:val="00486145"/>
    <w:rsid w:val="004A08F4"/>
    <w:rsid w:val="004E465B"/>
    <w:rsid w:val="00500C49"/>
    <w:rsid w:val="005020EA"/>
    <w:rsid w:val="00522ECE"/>
    <w:rsid w:val="00546810"/>
    <w:rsid w:val="00556E25"/>
    <w:rsid w:val="00575AC0"/>
    <w:rsid w:val="005B5C5F"/>
    <w:rsid w:val="005B7E79"/>
    <w:rsid w:val="005F31B1"/>
    <w:rsid w:val="00644E43"/>
    <w:rsid w:val="00655334"/>
    <w:rsid w:val="00687CDB"/>
    <w:rsid w:val="00695107"/>
    <w:rsid w:val="006B17EF"/>
    <w:rsid w:val="006F3A71"/>
    <w:rsid w:val="007046FD"/>
    <w:rsid w:val="007117EA"/>
    <w:rsid w:val="00712D94"/>
    <w:rsid w:val="00747A0B"/>
    <w:rsid w:val="0075226C"/>
    <w:rsid w:val="00784E2F"/>
    <w:rsid w:val="007C03C0"/>
    <w:rsid w:val="007D20B5"/>
    <w:rsid w:val="007E5B7E"/>
    <w:rsid w:val="007E67C2"/>
    <w:rsid w:val="007F72F8"/>
    <w:rsid w:val="0081493D"/>
    <w:rsid w:val="00863A9F"/>
    <w:rsid w:val="008F770D"/>
    <w:rsid w:val="00900A88"/>
    <w:rsid w:val="00903E8E"/>
    <w:rsid w:val="009526C9"/>
    <w:rsid w:val="00977F89"/>
    <w:rsid w:val="00985383"/>
    <w:rsid w:val="00990D73"/>
    <w:rsid w:val="009B3FE9"/>
    <w:rsid w:val="009F4459"/>
    <w:rsid w:val="009F5FC5"/>
    <w:rsid w:val="00A462B5"/>
    <w:rsid w:val="00A6313C"/>
    <w:rsid w:val="00A70A81"/>
    <w:rsid w:val="00A723EA"/>
    <w:rsid w:val="00A91FB5"/>
    <w:rsid w:val="00AA43AE"/>
    <w:rsid w:val="00AB2B8D"/>
    <w:rsid w:val="00B4491D"/>
    <w:rsid w:val="00B46D91"/>
    <w:rsid w:val="00BB705F"/>
    <w:rsid w:val="00BB7770"/>
    <w:rsid w:val="00BD6369"/>
    <w:rsid w:val="00BE0C7B"/>
    <w:rsid w:val="00C002AA"/>
    <w:rsid w:val="00C032A7"/>
    <w:rsid w:val="00C03428"/>
    <w:rsid w:val="00C06B93"/>
    <w:rsid w:val="00C20649"/>
    <w:rsid w:val="00C275D1"/>
    <w:rsid w:val="00C34E11"/>
    <w:rsid w:val="00C42219"/>
    <w:rsid w:val="00C553A2"/>
    <w:rsid w:val="00C70959"/>
    <w:rsid w:val="00CC5F37"/>
    <w:rsid w:val="00CD2D79"/>
    <w:rsid w:val="00CE002F"/>
    <w:rsid w:val="00D06DE8"/>
    <w:rsid w:val="00D4236F"/>
    <w:rsid w:val="00D468F8"/>
    <w:rsid w:val="00D75163"/>
    <w:rsid w:val="00D7627A"/>
    <w:rsid w:val="00DA7CE6"/>
    <w:rsid w:val="00DD14BE"/>
    <w:rsid w:val="00DE180D"/>
    <w:rsid w:val="00DF701D"/>
    <w:rsid w:val="00E2266E"/>
    <w:rsid w:val="00E5009A"/>
    <w:rsid w:val="00E52552"/>
    <w:rsid w:val="00E66A2F"/>
    <w:rsid w:val="00E71846"/>
    <w:rsid w:val="00E83BB4"/>
    <w:rsid w:val="00E86BC7"/>
    <w:rsid w:val="00EA2E85"/>
    <w:rsid w:val="00ED2257"/>
    <w:rsid w:val="00EE30E7"/>
    <w:rsid w:val="00F04DAF"/>
    <w:rsid w:val="00F311BE"/>
    <w:rsid w:val="00F4502D"/>
    <w:rsid w:val="00F8388E"/>
    <w:rsid w:val="00FA4BD9"/>
    <w:rsid w:val="00FD691F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226C"/>
  </w:style>
  <w:style w:type="character" w:styleId="a4">
    <w:name w:val="Strong"/>
    <w:basedOn w:val="a0"/>
    <w:uiPriority w:val="22"/>
    <w:qFormat/>
    <w:rsid w:val="0075226C"/>
    <w:rPr>
      <w:b/>
      <w:bCs/>
    </w:rPr>
  </w:style>
  <w:style w:type="character" w:styleId="a5">
    <w:name w:val="Emphasis"/>
    <w:basedOn w:val="a0"/>
    <w:uiPriority w:val="20"/>
    <w:qFormat/>
    <w:rsid w:val="007522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1567</Words>
  <Characters>8933</Characters>
  <Application>Microsoft Office Word</Application>
  <DocSecurity>0</DocSecurity>
  <Lines>74</Lines>
  <Paragraphs>20</Paragraphs>
  <ScaleCrop>false</ScaleCrop>
  <Company>Microsoft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2019-05-30T09:54:00Z</cp:lastPrinted>
  <dcterms:created xsi:type="dcterms:W3CDTF">2019-05-29T18:42:00Z</dcterms:created>
  <dcterms:modified xsi:type="dcterms:W3CDTF">2020-06-18T16:38:00Z</dcterms:modified>
</cp:coreProperties>
</file>